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7D" w:rsidRDefault="00D8587D" w:rsidP="0014071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40710">
        <w:rPr>
          <w:sz w:val="20"/>
          <w:szCs w:val="20"/>
        </w:rPr>
        <w:t>***</w:t>
      </w:r>
      <w:r w:rsidRPr="007104D9">
        <w:rPr>
          <w:rFonts w:ascii="Times New Roman" w:hAnsi="Times New Roman" w:cs="Times New Roman"/>
          <w:sz w:val="24"/>
          <w:szCs w:val="20"/>
        </w:rPr>
        <w:t>Menu</w:t>
      </w:r>
      <w:r w:rsidRPr="00140710">
        <w:rPr>
          <w:rFonts w:ascii="Times New Roman" w:hAnsi="Times New Roman" w:cs="Times New Roman"/>
          <w:sz w:val="20"/>
          <w:szCs w:val="20"/>
        </w:rPr>
        <w:t>***</w:t>
      </w:r>
    </w:p>
    <w:p w:rsidR="007104D9" w:rsidRDefault="007104D9" w:rsidP="007104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0710" w:rsidRPr="00140710" w:rsidRDefault="00140710" w:rsidP="0014071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unit uMenu;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interface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uses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Windows, Messages, SysUtils, Variants, Classes, Graphics, Controls, Forms,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Dialogs, ExtCtrls, acImage, sLabel, StdCtrls, sPanel, Buttons,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sSpeedButton, ComCtrls, sPageControl, ImgList, acAlphaImageList, jpeg;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type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TfMenu = class(TForm)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ImageList16: TsAlphaImageList;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ImageList24: TsAlphaImageList;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ImageList32: TsAlphaImageList;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ImgList_MultiState: TsAlphaImageList;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ImgList_Multi16: TsAlphaImageList;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sAlphaImageList1: TsAlphaImageList;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sPageControl1: TsPageControl;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sTabSheet2: TsTabSheet;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sSpeedButton5: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sSpeedButton4: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sSpeedButton2: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sSpeedButton1: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sSpeedButton6: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sSpeedButton7: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sSpeedButton3: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sSpeedButton12: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sPanel4: TsPanel;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Image1: TImage;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sSpeedButton8: TsSpeedButton;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sSpeedButton6Click(Sender: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sSpeedButton4Click(Sender: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sSpeedButton5Click(Sender: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sSpeedButton1Click(Sender: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sSpeedButton2Click(Sender: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sSpeedButton8Click(Sender: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private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{ Private declarations }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public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{ Public declarations }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var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fMenu: TfMenu;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implementation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uses uKategori, uKriteria, uModul, uPenilaian, uPerusahaan, uVektor;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{$R *.dfm}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TfMenu.sSpeedButton6Click(Sender: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fKategori.ShowModal;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TfMenu.sSpeedButton4Click(Sender: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lastRenderedPageBreak/>
        <w:t xml:space="preserve">  fKriteria.ShowModal;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TfMenu.sSpeedButton5Click(Sender: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fPerusahaan.ShowModal;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TfMenu.sSpeedButton1Click(Sender: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fPenilaian.ShowModal;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TfMenu.sSpeedButton2Click(Sender: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fVektor.Show;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TfMenu.sSpeedButton8Click(Sender: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Application.Terminate;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537C3A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end.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140710" w:rsidRPr="00140710" w:rsidRDefault="00140710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Default="00D8587D" w:rsidP="00140710">
      <w:pPr>
        <w:spacing w:after="0" w:line="240" w:lineRule="auto"/>
        <w:jc w:val="center"/>
        <w:rPr>
          <w:sz w:val="20"/>
          <w:szCs w:val="20"/>
        </w:rPr>
      </w:pPr>
      <w:r w:rsidRPr="00140710">
        <w:rPr>
          <w:sz w:val="20"/>
          <w:szCs w:val="20"/>
        </w:rPr>
        <w:t>***</w:t>
      </w:r>
      <w:r w:rsidRPr="00140710">
        <w:rPr>
          <w:rFonts w:ascii="Times New Roman" w:hAnsi="Times New Roman" w:cs="Times New Roman"/>
          <w:sz w:val="20"/>
          <w:szCs w:val="20"/>
        </w:rPr>
        <w:t>Vektor</w:t>
      </w:r>
      <w:r w:rsidRPr="00140710">
        <w:rPr>
          <w:sz w:val="20"/>
          <w:szCs w:val="20"/>
        </w:rPr>
        <w:t>***</w:t>
      </w:r>
    </w:p>
    <w:p w:rsidR="00140710" w:rsidRPr="00140710" w:rsidRDefault="00140710" w:rsidP="00140710">
      <w:pPr>
        <w:spacing w:after="0" w:line="240" w:lineRule="auto"/>
        <w:jc w:val="center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unit uVektor;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interface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uses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Windows, Messages, SysUtils, Variants, Classes, Graphics, Controls, Forms,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Dialogs, StdCtrls, sEdit, sSpinEdit, ComCtrls, sTabControl, ImgList,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acAlphaImageList, sButton, Grids, DBGrids, acDBGrid, DB, DBTables,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Buttons, ExtCtrls, OleCtrls, Crystal_TLB;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type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TfVektor = class(TForm)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GroupBox1: TGroupBox;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Label1: TLabel;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edit4: TsDecimalSpinEdit;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PG: TPageControl;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PG1: TTabSheet;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PG2: TTabSheet;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PG3: TTabSheet;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Q: TQuery;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dsQ: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sDBGrid1: TsDBGrid;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BitBtn1: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tbkriteria: TTable;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dskriteria: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edJum: TEdit;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Label2: TLabel;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tbPenilaian: TTable;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dsPenilaian: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qPenilaian: TQuery;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dsQpenilaian: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sDBGrid2: TsDBGrid;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sDBGrid3: TsDBGrid;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Panel1: TPanel;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Panel2: TPanel;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BitBtn2: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dsQvektorS: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qVektorS: TQuery;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Panel3: TPanel;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sDBGrid4: TsDBGrid;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BitBtn3: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dsVektorH: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qVektorH: TQuery;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Edit1: TEdit;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q1: TQuery;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dsq1: TDataSource;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BitBtn4: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BitBtn5: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rpt: TCrystalReport;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bt: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BitBtn6: TBitBtn;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PGChange(Sender: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lastRenderedPageBreak/>
        <w:t xml:space="preserve">    procedure FormActivate(Sender: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BitBtn1Click(Sender: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BitBtn2Click(Sender: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BitBtn3Click(Sender: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BitBtn4Click(Sender: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BitBtn5Click(Sender: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btClick(Sender: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procedure BitBtn6Click(Sender: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private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{ Private declarations }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public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{ Public declarations }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var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fVektor: TfVektor;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x : Integer;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implementation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uses uMenu, Math, uModul;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{$R *.dfm}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TfVektor.PGChange(Sender: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if PG.ActivePageIndex = 0 then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Q.SQL.Add('SELECT SUM(bobot) AS jumlah FROM qkriteria');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x := Q['jumlah'];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edJum.Text := IntToStr(x); 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Q.SQL.Add('SELECT * FROM qkriteria');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end else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if PG.ActivePageIndex = 1 then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tbPenilaian.Open;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//  '--------------------------------------------------------------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qPenilaian.SQL.Clear;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qPenilaian.SQL.Add('SELECT * from qPenilaian');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qPenilaian.Open;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qVektorS.SQL.Clear;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qVektorS.SQL.Add('SELECT * from qvektors');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qVektorS.Open;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//  '--------------------------------------------------------------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if PG.ActivePageIndex = 2 then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//tbPenilaian.Open;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tbPenilaian.open;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//  '--------------------------------------------------------------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lastRenderedPageBreak/>
        <w:t xml:space="preserve">    Q.SQL.Add('SELECT SUM(vektors) AS jumlah FROM qvektors WHERE periode = '+ QuotedStr(edit4.Text));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edit1.Text := FormatFloat('#.####',Q['jumlah']) 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qVektorH.SQL.Add('SELECT * from q_vektor_h WHERE periode = '+ QuotedStr(edit4.Text) +'ORDER BY hasil DESC');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//  '--------------------------------------------------------------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TfVektor.FormActivate(Sender: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tbkriteria.Open;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PG.ActivePageIndex := 0;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PGChange(Sender);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TfVektor.BitBtn1Click(Sender: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var i,j : Integer;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ada, kode : String;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nilbobot, perbaikan  : Single;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Q.SQL.Add('SELECT * FROM qkriteria');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kode := q['id_kriteria'];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j := Q.RecordCount;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tbkriteria.First;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for i := 1 to j do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nilbobot    := tbkriteria['bobot'];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if (tbkriteria['perbaikan_bobot'] &lt; 0) then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perbaikan   := -1 * (nilbobot / StrToInt(edJum.text) 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end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else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perbaikan   := nilbobot / StrToInt(edJum.text);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//perbaikan   := FormatFloat('#.####',perbaikan);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tbkriteria.Edit;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tbkriteria['perbaikan_bobot'] := FormatFloat('#.####',perbaikan);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tbkriteria.Post;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tbkriteria.Next;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Q.SQL.Add('SELECT * FROM qkriteria');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ShowMessage('Perbaikan Bobot sukses...');    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lastRenderedPageBreak/>
        <w:t>procedure TfVektor.BitBtn2Click(Sender: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var a,b, i,j : Integer 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nil_pb, nil_VektorS, nilaiKuadrat, THasil : Double;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Total : Variant;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nilaiS : array[1..6] of Double;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Q.SQL.Add('SELECT * FROM qvektors WHERE periode = '+ QuotedStr(edit4.Text));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//kode := q['id_kriteria'] 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j := Q.RecordCount;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tbPenilaian.First;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for i := 1 to j do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q.SQL.Clear;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Q.SQL.Add('SELECT * FROM qKriteria 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q.Open;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b := Q.RecordCount;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THasil := 1;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tbkriteria.First; // ulang dari awal kriteria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for a := 1 to 6 do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//Rumus vektor S 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nil_pb       := tbkriteria['perbaikan_bobot'];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nilaiS[a]    := Power((tbpenilaian['nilai_c'+inttostr(a)]),(nil_pb));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nilaiKuadrat := nilaiS[a];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THasil := THasil * nilaiS[a];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//--------------------------------------------------------------------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tbPenilaian.Edit;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tbPenilaian['vektors'] := THasil;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tbPenilaian['sc'+IntToStr(a)] := FormatFloat('#.####',nilaiKuadrat); //nilaiKuadrat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tbPenilaian.Post;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tbkriteria.Next;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end; //end for a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//tbPenilaian.Post;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tbPenilaian.Next;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if i = j then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  qVektorS.SQL.Clear;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  qVektorS.SQL.Add('SELECT * FROM qvektors WHERE periode = '+ QuotedStr(edit4.Text));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  qVektorS.Open;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  ShowMessage('sukses...');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exit;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end;//end for i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TfVektor.BitBtn3Click(Sender: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var a,b,c,d, jumRec : Integer;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Nvektor, Hasil, vektorV, NJumlah : Variant;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kode : String; ada : Boolean;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lastRenderedPageBreak/>
        <w:t xml:space="preserve">    tbPenilaian.Open;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NJumlah := StrToFloat(edit1.Text);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qVektorH.SQL.Add('SELECT * FROM q_vektor_h WHERE periode = '+ QuotedStr(edit4.Text));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jumRec := qVektorH.RecordCount;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qVektorH.First;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tbPenilaian.First;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for a := 1 to jumRec do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kode := qVektorH['id_perusahaan'];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ada := tbPenilaian.FindKey([kode]);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if ada then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//Rumus Vektor H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Nvektor := tbPenilaian['vektors'];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vektorV := Nvektor/NJumlah;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//--------------------------------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tbPenilaian.Edit;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tbPenilaian['hasil'] := FormatFloat('#.####',vektorV);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tbPenilaian.Post;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qVektorH.Next;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  tbPenilaian.Next;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  end; //if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end;//for a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qVektorH.SQL.Clear;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qVektorH.SQL.Add('SELECT * FROM q_vektor_h WHERE periode = '+ QuotedStr(edit4.Text) +'ORDER BY hasil DESC');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qVektorH.Open;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ShowMessage('...Sukses...');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  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TfVektor.BitBtn4Click(Sender: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rpt.ReportFileName := 'c:\NURRAHMADANI\nilai_vektor.rpt';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rpt.SelectionFormula := '';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rpt.SelectionFormula := '{q_vektor_h.periode}=' +QuotedStr(edit4.Text);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rpt.RetrieveDataFiles;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rpt.Destination := crptToWindow;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rpt.WindowState := crptMaximized;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rpt.Action := 1;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TfVektor.BitBtn5Click(Sender: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rpt.ReportFileName := 'c:\NURRAHMADANI\nilai_kriteria.rpt';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rpt.SelectionFormula := '';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rpt.SelectionFormula := '{qPenilaian.periode}=' +QuotedStr(edit4.Text);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rpt.RetrieveDataFiles;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rpt.Destination := crptToWindow;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rpt.WindowState := crptMaximized;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rpt.Action := 1;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lastRenderedPageBreak/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TfVektor.btClick(Sender: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rpt.ReportFileName := 'c:\NURRAHMADANI\kriteria.rpt';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rpt.SelectionFormula := '';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rpt.RetrieveDataFiles;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rpt.Destination := crptToWindow;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rpt.WindowState := crptMaximized;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rpt.Action := 1;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procedure TfVektor.BitBtn6Click(Sender: TObject);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begin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 xml:space="preserve">  Close;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end;</w:t>
      </w:r>
    </w:p>
    <w:p w:rsidR="00D8587D" w:rsidRPr="00140710" w:rsidRDefault="00D8587D" w:rsidP="00140710">
      <w:pPr>
        <w:spacing w:after="0" w:line="240" w:lineRule="auto"/>
        <w:jc w:val="both"/>
        <w:rPr>
          <w:sz w:val="20"/>
          <w:szCs w:val="20"/>
        </w:rPr>
      </w:pPr>
      <w:r w:rsidRPr="00140710">
        <w:rPr>
          <w:sz w:val="20"/>
          <w:szCs w:val="20"/>
        </w:rPr>
        <w:t>end.</w:t>
      </w:r>
    </w:p>
    <w:sectPr w:rsidR="00D8587D" w:rsidRPr="00140710" w:rsidSect="00D8587D">
      <w:pgSz w:w="11906" w:h="16838" w:code="9"/>
      <w:pgMar w:top="2269" w:right="1701" w:bottom="1701" w:left="2275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587D"/>
    <w:rsid w:val="000004A6"/>
    <w:rsid w:val="00116D41"/>
    <w:rsid w:val="00140710"/>
    <w:rsid w:val="00202B32"/>
    <w:rsid w:val="005C5C8D"/>
    <w:rsid w:val="007003E4"/>
    <w:rsid w:val="007104D9"/>
    <w:rsid w:val="007E48CE"/>
    <w:rsid w:val="00924CA0"/>
    <w:rsid w:val="00A044D6"/>
    <w:rsid w:val="00A37A24"/>
    <w:rsid w:val="00D8587D"/>
    <w:rsid w:val="00F0293B"/>
    <w:rsid w:val="00FD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A455L</dc:creator>
  <cp:lastModifiedBy>A455L</cp:lastModifiedBy>
  <cp:revision>4</cp:revision>
  <dcterms:created xsi:type="dcterms:W3CDTF">2017-05-03T15:37:00Z</dcterms:created>
  <dcterms:modified xsi:type="dcterms:W3CDTF">2017-05-04T06:23:00Z</dcterms:modified>
</cp:coreProperties>
</file>